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9CEBC8A" w14:textId="521605A1" w:rsidR="00BE2D6A" w:rsidRDefault="00BE2D6A" w:rsidP="00BE2D6A">
      <w:pPr>
        <w:pStyle w:val="Ttulo"/>
      </w:pPr>
      <w:r>
        <w:t>Ejercicios Wireshark:</w:t>
      </w:r>
    </w:p>
    <w:p w14:paraId="31E2E5DA" w14:textId="39872436" w:rsidR="00BE2D6A" w:rsidRDefault="00BE2D6A" w:rsidP="00BE2D6A">
      <w:pPr>
        <w:pStyle w:val="Subttulo"/>
        <w:rPr>
          <w:lang w:val="es-ES"/>
        </w:rPr>
      </w:pPr>
      <w:r w:rsidRPr="00BE2D6A">
        <w:rPr>
          <w:lang w:val="es-ES"/>
        </w:rPr>
        <w:t>Angel Casanova Bienzobas y Rodrigo Juez Hernández</w:t>
      </w:r>
    </w:p>
    <w:p w14:paraId="61501A52" w14:textId="3B23DA91" w:rsidR="009841A3" w:rsidRDefault="003550C7" w:rsidP="00BE2D6A">
      <w:pPr>
        <w:pStyle w:val="Ttulo1"/>
      </w:pPr>
      <w:r>
        <w:t>Ejercicio 1:</w:t>
      </w:r>
    </w:p>
    <w:p w14:paraId="590EA0A4" w14:textId="77777777" w:rsidR="009841A3" w:rsidRDefault="003550C7">
      <w:r>
        <w:t xml:space="preserve">El proceso seguido ha sido el del ejercicio, abrimos wireshark y hicimos ping a la web de la UAM, tuvimos un único problema y es que las columnas PO y PD no se veían debido a que el campo “Info” era muy largo. </w:t>
      </w:r>
    </w:p>
    <w:p w14:paraId="2135A027" w14:textId="77777777" w:rsidR="009841A3" w:rsidRDefault="003550C7">
      <w:r>
        <w:t>Del análisis solo sacamos en claro que los pa</w:t>
      </w:r>
      <w:r>
        <w:t xml:space="preserve">quetes eran de longitud corta, entre 50-70 llegando en muy pocos a 100. </w:t>
      </w:r>
    </w:p>
    <w:p w14:paraId="214DB337" w14:textId="77777777" w:rsidR="009841A3" w:rsidRDefault="003550C7">
      <w:r>
        <w:t xml:space="preserve">Solo había un </w:t>
      </w:r>
      <w:r>
        <w:rPr>
          <w:b/>
        </w:rPr>
        <w:t>único</w:t>
      </w:r>
      <w:r>
        <w:t xml:space="preserve"> paquete con el número </w:t>
      </w:r>
      <w:r>
        <w:rPr>
          <w:b/>
        </w:rPr>
        <w:t>53</w:t>
      </w:r>
      <w:r>
        <w:t xml:space="preserve"> en el campo PO.</w:t>
      </w:r>
      <w:r>
        <w:rPr>
          <w:noProof/>
        </w:rPr>
        <w:drawing>
          <wp:inline distT="114300" distB="114300" distL="114300" distR="114300" wp14:anchorId="0E7501AE" wp14:editId="39CE2DCD">
            <wp:extent cx="5731200" cy="32258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E0FD8D" w14:textId="77777777" w:rsidR="009841A3" w:rsidRDefault="009841A3"/>
    <w:tbl>
      <w:tblPr>
        <w:tblStyle w:val="a"/>
        <w:tblpPr w:leftFromText="180" w:rightFromText="180" w:vertAnchor="text" w:horzAnchor="margin" w:tblpXSpec="right" w:tblpY="1969"/>
        <w:tblOverlap w:val="never"/>
        <w:tblW w:w="211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85"/>
        <w:gridCol w:w="930"/>
      </w:tblGrid>
      <w:tr w:rsidR="00BE2D6A" w14:paraId="5338AF55" w14:textId="77777777" w:rsidTr="00BE2D6A">
        <w:trPr>
          <w:trHeight w:val="213"/>
        </w:trPr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7C926" w14:textId="77777777" w:rsidR="00BE2D6A" w:rsidRPr="00BE2D6A" w:rsidRDefault="00BE2D6A" w:rsidP="00BE2D6A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RPr="00BE2D6A">
              <w:rPr>
                <w:sz w:val="18"/>
                <w:szCs w:val="18"/>
              </w:rPr>
              <w:t>IP Length</w:t>
            </w:r>
          </w:p>
        </w:tc>
        <w:tc>
          <w:tcPr>
            <w:tcW w:w="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CBCEE" w14:textId="77777777" w:rsidR="00BE2D6A" w:rsidRPr="00BE2D6A" w:rsidRDefault="00BE2D6A" w:rsidP="00BE2D6A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RPr="00BE2D6A">
              <w:rPr>
                <w:sz w:val="18"/>
                <w:szCs w:val="18"/>
              </w:rPr>
              <w:t>Length</w:t>
            </w:r>
          </w:p>
        </w:tc>
      </w:tr>
      <w:tr w:rsidR="00BE2D6A" w14:paraId="79529BE2" w14:textId="77777777" w:rsidTr="00BE2D6A"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B248C" w14:textId="77777777" w:rsidR="00BE2D6A" w:rsidRPr="00BE2D6A" w:rsidRDefault="00BE2D6A" w:rsidP="00BE2D6A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RPr="00BE2D6A">
              <w:rPr>
                <w:sz w:val="18"/>
                <w:szCs w:val="18"/>
              </w:rPr>
              <w:t>1488</w:t>
            </w:r>
          </w:p>
        </w:tc>
        <w:tc>
          <w:tcPr>
            <w:tcW w:w="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5F271" w14:textId="77777777" w:rsidR="00BE2D6A" w:rsidRPr="00BE2D6A" w:rsidRDefault="00BE2D6A" w:rsidP="00BE2D6A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RPr="00BE2D6A">
              <w:rPr>
                <w:sz w:val="18"/>
                <w:szCs w:val="18"/>
              </w:rPr>
              <w:t>1502</w:t>
            </w:r>
          </w:p>
        </w:tc>
      </w:tr>
      <w:tr w:rsidR="00BE2D6A" w14:paraId="7FB237D4" w14:textId="77777777" w:rsidTr="00BE2D6A"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332E34" w14:textId="77777777" w:rsidR="00BE2D6A" w:rsidRPr="00BE2D6A" w:rsidRDefault="00BE2D6A" w:rsidP="00BE2D6A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RPr="00BE2D6A">
              <w:rPr>
                <w:sz w:val="18"/>
                <w:szCs w:val="18"/>
              </w:rPr>
              <w:t>1488</w:t>
            </w:r>
          </w:p>
        </w:tc>
        <w:tc>
          <w:tcPr>
            <w:tcW w:w="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06512" w14:textId="77777777" w:rsidR="00BE2D6A" w:rsidRPr="00BE2D6A" w:rsidRDefault="00BE2D6A" w:rsidP="00BE2D6A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RPr="00BE2D6A">
              <w:rPr>
                <w:sz w:val="18"/>
                <w:szCs w:val="18"/>
              </w:rPr>
              <w:t>1502</w:t>
            </w:r>
          </w:p>
        </w:tc>
      </w:tr>
      <w:tr w:rsidR="00BE2D6A" w14:paraId="43800791" w14:textId="77777777" w:rsidTr="00BE2D6A"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4CD7A" w14:textId="77777777" w:rsidR="00BE2D6A" w:rsidRPr="00BE2D6A" w:rsidRDefault="00BE2D6A" w:rsidP="00BE2D6A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RPr="00BE2D6A">
              <w:rPr>
                <w:sz w:val="18"/>
                <w:szCs w:val="18"/>
              </w:rPr>
              <w:t>1091</w:t>
            </w:r>
          </w:p>
        </w:tc>
        <w:tc>
          <w:tcPr>
            <w:tcW w:w="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BBF21" w14:textId="77777777" w:rsidR="00BE2D6A" w:rsidRPr="00BE2D6A" w:rsidRDefault="00BE2D6A" w:rsidP="00BE2D6A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RPr="00BE2D6A">
              <w:rPr>
                <w:sz w:val="18"/>
                <w:szCs w:val="18"/>
              </w:rPr>
              <w:t>1105</w:t>
            </w:r>
          </w:p>
        </w:tc>
      </w:tr>
      <w:tr w:rsidR="00BE2D6A" w14:paraId="16F382AA" w14:textId="77777777" w:rsidTr="00BE2D6A"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F1075" w14:textId="77777777" w:rsidR="00BE2D6A" w:rsidRPr="00BE2D6A" w:rsidRDefault="00BE2D6A" w:rsidP="00BE2D6A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RPr="00BE2D6A">
              <w:rPr>
                <w:sz w:val="18"/>
                <w:szCs w:val="18"/>
              </w:rPr>
              <w:t>1488</w:t>
            </w:r>
          </w:p>
        </w:tc>
        <w:tc>
          <w:tcPr>
            <w:tcW w:w="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172501" w14:textId="77777777" w:rsidR="00BE2D6A" w:rsidRPr="00BE2D6A" w:rsidRDefault="00BE2D6A" w:rsidP="00BE2D6A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RPr="00BE2D6A">
              <w:rPr>
                <w:sz w:val="18"/>
                <w:szCs w:val="18"/>
              </w:rPr>
              <w:t>1502</w:t>
            </w:r>
          </w:p>
        </w:tc>
      </w:tr>
      <w:tr w:rsidR="00BE2D6A" w14:paraId="37B010DC" w14:textId="77777777" w:rsidTr="00BE2D6A">
        <w:tc>
          <w:tcPr>
            <w:tcW w:w="11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86B6F" w14:textId="77777777" w:rsidR="00BE2D6A" w:rsidRPr="00BE2D6A" w:rsidRDefault="00BE2D6A" w:rsidP="00BE2D6A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RPr="00BE2D6A">
              <w:rPr>
                <w:sz w:val="18"/>
                <w:szCs w:val="18"/>
              </w:rPr>
              <w:t>1500</w:t>
            </w:r>
          </w:p>
        </w:tc>
        <w:tc>
          <w:tcPr>
            <w:tcW w:w="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E3339" w14:textId="77777777" w:rsidR="00BE2D6A" w:rsidRPr="00BE2D6A" w:rsidRDefault="00BE2D6A" w:rsidP="00BE2D6A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RPr="00BE2D6A">
              <w:rPr>
                <w:sz w:val="18"/>
                <w:szCs w:val="18"/>
              </w:rPr>
              <w:t>1514</w:t>
            </w:r>
          </w:p>
        </w:tc>
      </w:tr>
    </w:tbl>
    <w:p w14:paraId="1E6BE962" w14:textId="77777777" w:rsidR="009841A3" w:rsidRDefault="003550C7" w:rsidP="00BE2D6A">
      <w:pPr>
        <w:pStyle w:val="Ttulo1"/>
      </w:pPr>
      <w:r>
        <w:t>Ejercicio 2:</w:t>
      </w:r>
    </w:p>
    <w:p w14:paraId="2CE5224E" w14:textId="77777777" w:rsidR="009841A3" w:rsidRDefault="003550C7">
      <w:pPr>
        <w:numPr>
          <w:ilvl w:val="0"/>
          <w:numId w:val="1"/>
        </w:numPr>
      </w:pPr>
      <w:r>
        <w:t>frame.len&gt;=1000 &amp;&amp; ip</w:t>
      </w:r>
    </w:p>
    <w:p w14:paraId="6D61CBAC" w14:textId="77777777" w:rsidR="009841A3" w:rsidRDefault="009841A3">
      <w:pPr>
        <w:numPr>
          <w:ilvl w:val="0"/>
          <w:numId w:val="1"/>
        </w:numPr>
      </w:pPr>
    </w:p>
    <w:p w14:paraId="5BCF6E4F" w14:textId="77777777" w:rsidR="009841A3" w:rsidRPr="00BE2D6A" w:rsidRDefault="003550C7">
      <w:pPr>
        <w:numPr>
          <w:ilvl w:val="1"/>
          <w:numId w:val="1"/>
        </w:numPr>
        <w:rPr>
          <w:lang w:val="en-GB"/>
        </w:rPr>
      </w:pPr>
      <w:r w:rsidRPr="00BE2D6A">
        <w:rPr>
          <w:lang w:val="en-GB"/>
        </w:rPr>
        <w:t>Edit-&gt; Mark All Displayed Plackets</w:t>
      </w:r>
    </w:p>
    <w:p w14:paraId="3FC7AB09" w14:textId="77777777" w:rsidR="009841A3" w:rsidRDefault="003550C7">
      <w:pPr>
        <w:numPr>
          <w:ilvl w:val="1"/>
          <w:numId w:val="1"/>
        </w:numPr>
      </w:pPr>
      <w:r>
        <w:t>Export Specified Packets…</w:t>
      </w:r>
    </w:p>
    <w:p w14:paraId="69F9460B" w14:textId="77777777" w:rsidR="009841A3" w:rsidRPr="00BE2D6A" w:rsidRDefault="003550C7">
      <w:pPr>
        <w:numPr>
          <w:ilvl w:val="1"/>
          <w:numId w:val="1"/>
        </w:numPr>
        <w:rPr>
          <w:lang w:val="en-GB"/>
        </w:rPr>
      </w:pPr>
      <w:r w:rsidRPr="00BE2D6A">
        <w:rPr>
          <w:lang w:val="en-GB"/>
        </w:rPr>
        <w:t>Click on Marked packets</w:t>
      </w:r>
      <w:r w:rsidRPr="00BE2D6A">
        <w:rPr>
          <w:lang w:val="en-GB"/>
        </w:rPr>
        <w:t xml:space="preserve"> only</w:t>
      </w:r>
    </w:p>
    <w:p w14:paraId="5EF51959" w14:textId="77777777" w:rsidR="00BE2D6A" w:rsidRDefault="003550C7" w:rsidP="00BE2D6A">
      <w:pPr>
        <w:numPr>
          <w:ilvl w:val="1"/>
          <w:numId w:val="1"/>
        </w:numPr>
      </w:pPr>
      <w:r>
        <w:t>Save with format .pcap</w:t>
      </w:r>
    </w:p>
    <w:p w14:paraId="0F54F3B6" w14:textId="132A75C7" w:rsidR="009841A3" w:rsidRDefault="003550C7" w:rsidP="00BE2D6A">
      <w:pPr>
        <w:numPr>
          <w:ilvl w:val="0"/>
          <w:numId w:val="1"/>
        </w:numPr>
      </w:pPr>
      <w:r>
        <w:t>Observamos que la longitud de la IP es siempre 14 menos que la longitud del paquete.</w:t>
      </w:r>
    </w:p>
    <w:p w14:paraId="49163F52" w14:textId="77777777" w:rsidR="009841A3" w:rsidRDefault="003550C7">
      <w:r>
        <w:br w:type="page"/>
      </w:r>
    </w:p>
    <w:p w14:paraId="7587FB16" w14:textId="77777777" w:rsidR="009841A3" w:rsidRDefault="003550C7" w:rsidP="00BE2D6A">
      <w:pPr>
        <w:pStyle w:val="Ttulo1"/>
      </w:pPr>
      <w:r>
        <w:lastRenderedPageBreak/>
        <w:t>Ejercicio 3:</w:t>
      </w:r>
    </w:p>
    <w:p w14:paraId="7CB87413" w14:textId="3907B0E4" w:rsidR="009841A3" w:rsidRPr="003550C7" w:rsidRDefault="003550C7">
      <w:pPr>
        <w:ind w:firstLine="720"/>
        <w:rPr>
          <w:lang w:val="en-GB"/>
        </w:rPr>
      </w:pPr>
      <w:r w:rsidRPr="003550C7">
        <w:rPr>
          <w:lang w:val="en-GB"/>
        </w:rPr>
        <w:t xml:space="preserve">Edit -&gt; Preferences -&gt; User Interface -&gt; Columns -&gt; Add... </w:t>
      </w:r>
      <w:r>
        <w:rPr>
          <w:lang w:val="en-GB"/>
        </w:rPr>
        <w:t>-&gt; Field Type = Delta Time</w:t>
      </w:r>
    </w:p>
    <w:p w14:paraId="4B49EB1F" w14:textId="77777777" w:rsidR="009841A3" w:rsidRPr="003550C7" w:rsidRDefault="003550C7">
      <w:pPr>
        <w:rPr>
          <w:lang w:val="en-GB"/>
        </w:rPr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35BFF727" wp14:editId="2079594E">
            <wp:simplePos x="0" y="0"/>
            <wp:positionH relativeFrom="column">
              <wp:posOffset>1</wp:posOffset>
            </wp:positionH>
            <wp:positionV relativeFrom="paragraph">
              <wp:posOffset>139112</wp:posOffset>
            </wp:positionV>
            <wp:extent cx="5420417" cy="3052763"/>
            <wp:effectExtent l="0" t="0" r="0" b="0"/>
            <wp:wrapTopAndBottom distT="114300" distB="11430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0417" cy="3052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5A92F55" w14:textId="77777777" w:rsidR="00BE2D6A" w:rsidRPr="003550C7" w:rsidRDefault="00BE2D6A">
      <w:pPr>
        <w:rPr>
          <w:sz w:val="40"/>
          <w:szCs w:val="40"/>
          <w:lang w:val="en-GB"/>
        </w:rPr>
      </w:pPr>
      <w:r w:rsidRPr="003550C7">
        <w:rPr>
          <w:lang w:val="en-GB"/>
        </w:rPr>
        <w:br w:type="page"/>
      </w:r>
    </w:p>
    <w:p w14:paraId="6DCDE597" w14:textId="368CE13A" w:rsidR="009841A3" w:rsidRDefault="003550C7" w:rsidP="00BE2D6A">
      <w:pPr>
        <w:pStyle w:val="Ttulo1"/>
      </w:pPr>
      <w:r>
        <w:lastRenderedPageBreak/>
        <w:t>Ejercicio 4:</w:t>
      </w:r>
    </w:p>
    <w:p w14:paraId="0EEDD030" w14:textId="77777777" w:rsidR="009841A3" w:rsidRDefault="003550C7">
      <w:r>
        <w:t>Tiempo para humanos (UTC Time): Modificamos la columna time a UTC dado que España usa UTC +1 y era lo más humano posible.</w:t>
      </w:r>
    </w:p>
    <w:p w14:paraId="54587E81" w14:textId="5689B1BC" w:rsidR="009841A3" w:rsidRDefault="003550C7"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6A63B969" wp14:editId="0ECCD434">
            <wp:simplePos x="0" y="0"/>
            <wp:positionH relativeFrom="column">
              <wp:posOffset>-1424</wp:posOffset>
            </wp:positionH>
            <wp:positionV relativeFrom="paragraph">
              <wp:posOffset>135350</wp:posOffset>
            </wp:positionV>
            <wp:extent cx="5731200" cy="3225800"/>
            <wp:effectExtent l="0" t="0" r="0" b="0"/>
            <wp:wrapSquare wrapText="bothSides" distT="114300" distB="114300" distL="114300" distR="11430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F9F620" w14:textId="77777777" w:rsidR="009841A3" w:rsidRDefault="003550C7">
      <w:r>
        <w:t>Tiempo UNIX:</w:t>
      </w:r>
    </w:p>
    <w:p w14:paraId="4D640C9B" w14:textId="77777777" w:rsidR="009841A3" w:rsidRDefault="003550C7">
      <w:r>
        <w:t>Los pasos a seguir son: View -&gt; Time Display Format -&gt; Seconds since Epoch</w:t>
      </w:r>
    </w:p>
    <w:p w14:paraId="12446E21" w14:textId="77777777" w:rsidR="009841A3" w:rsidRDefault="003550C7">
      <w:r>
        <w:t>UNIX mide el tiempo como los segundos desde</w:t>
      </w:r>
      <w:r>
        <w:t xml:space="preserve"> el 1 de Enero de 1970, igual que lo que hemos elegido.</w:t>
      </w:r>
    </w:p>
    <w:p w14:paraId="664196F7" w14:textId="77777777" w:rsidR="009841A3" w:rsidRDefault="003550C7">
      <w:r>
        <w:rPr>
          <w:noProof/>
        </w:rPr>
        <w:drawing>
          <wp:inline distT="114300" distB="114300" distL="114300" distR="114300" wp14:anchorId="62F5874F" wp14:editId="0054D94A">
            <wp:extent cx="5731200" cy="3225800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497DA9" w14:textId="77777777" w:rsidR="009841A3" w:rsidRDefault="009841A3"/>
    <w:p w14:paraId="0766A6DF" w14:textId="77777777" w:rsidR="009841A3" w:rsidRDefault="009841A3"/>
    <w:p w14:paraId="39EDE8A5" w14:textId="77777777" w:rsidR="00BE2D6A" w:rsidRDefault="00BE2D6A">
      <w:r>
        <w:br w:type="page"/>
      </w:r>
    </w:p>
    <w:p w14:paraId="081C70D6" w14:textId="7702D1E3" w:rsidR="009841A3" w:rsidRDefault="003550C7" w:rsidP="00BE2D6A">
      <w:pPr>
        <w:pStyle w:val="Ttulo1"/>
      </w:pPr>
      <w:r>
        <w:lastRenderedPageBreak/>
        <w:t>Ejercicio 5:</w:t>
      </w:r>
    </w:p>
    <w:p w14:paraId="423AEA66" w14:textId="143D1378" w:rsidR="00BE2D6A" w:rsidRPr="00BE2D6A" w:rsidRDefault="00BE2D6A" w:rsidP="00BE2D6A">
      <w:r>
        <w:t xml:space="preserve">Se selecciona la interfaz “ens33” y se usa la opción configurar, ahí en la sección </w:t>
      </w:r>
      <w:r>
        <w:rPr>
          <w:b/>
          <w:bCs/>
        </w:rPr>
        <w:t>Capture Filter</w:t>
      </w:r>
      <w:r>
        <w:t xml:space="preserve"> escribimos </w:t>
      </w:r>
      <w:r>
        <w:rPr>
          <w:b/>
          <w:bCs/>
        </w:rPr>
        <w:t>udp</w:t>
      </w:r>
      <w:r>
        <w:t xml:space="preserve"> y damos a Start, navegamos y h</w:t>
      </w:r>
      <w:r w:rsidR="003550C7">
        <w:t>a</w:t>
      </w:r>
      <w:r>
        <w:t>c</w:t>
      </w:r>
      <w:r w:rsidR="003550C7">
        <w:t>e</w:t>
      </w:r>
      <w:r>
        <w:t xml:space="preserve">mos ping a la UAM y detuvimos la captura. Observamos que todos los paquetes son DNS y podemos comprobar que son </w:t>
      </w:r>
      <w:r w:rsidR="003550C7">
        <w:t>UDP</w:t>
      </w:r>
      <w:r>
        <w:t xml:space="preserve"> haciendo click y en la pestaña</w:t>
      </w:r>
      <w:r w:rsidR="003550C7">
        <w:t xml:space="preserve"> User Datagram Protocol que efectivamente es UDP.</w:t>
      </w:r>
    </w:p>
    <w:p w14:paraId="46218195" w14:textId="77777777" w:rsidR="009841A3" w:rsidRDefault="003550C7">
      <w:r>
        <w:rPr>
          <w:noProof/>
        </w:rPr>
        <w:drawing>
          <wp:inline distT="114300" distB="114300" distL="114300" distR="114300" wp14:anchorId="52209B76" wp14:editId="47F8E4D2">
            <wp:extent cx="5731200" cy="3225800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326F242E" wp14:editId="6CCBD505">
            <wp:extent cx="5731200" cy="3225800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9841A3" w:rsidSect="00BE2D6A">
      <w:pgSz w:w="11909" w:h="16834"/>
      <w:pgMar w:top="1440" w:right="1080" w:bottom="1440" w:left="1080" w:header="720" w:footer="720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6ED67B6"/>
    <w:multiLevelType w:val="multilevel"/>
    <w:tmpl w:val="D9B47386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41A3"/>
    <w:rsid w:val="003550C7"/>
    <w:rsid w:val="009841A3"/>
    <w:rsid w:val="00BE2D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959D0C"/>
  <w15:docId w15:val="{8560B0AB-180F-4EAF-B28A-95B000FBC3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s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4248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4</Pages>
  <Words>235</Words>
  <Characters>1342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Rodrigo Juez Hernandez</cp:lastModifiedBy>
  <cp:revision>2</cp:revision>
  <dcterms:created xsi:type="dcterms:W3CDTF">2020-10-01T14:48:00Z</dcterms:created>
  <dcterms:modified xsi:type="dcterms:W3CDTF">2020-10-01T15:01:00Z</dcterms:modified>
</cp:coreProperties>
</file>